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5D6" w:rsidRPr="001B15D6" w:rsidRDefault="001B15D6" w:rsidP="001B15D6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1B15D6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Информационная карта участника республиканского этапа </w:t>
      </w:r>
    </w:p>
    <w:p w:rsidR="001B15D6" w:rsidRPr="001B15D6" w:rsidRDefault="001B15D6" w:rsidP="001B15D6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1B15D6">
        <w:rPr>
          <w:rFonts w:eastAsia="Arial Unicode MS" w:cs="Mangal"/>
          <w:b/>
          <w:kern w:val="3"/>
          <w:sz w:val="28"/>
          <w:szCs w:val="28"/>
          <w:lang w:eastAsia="zh-CN" w:bidi="hi-IN"/>
        </w:rPr>
        <w:t>Всероссийского  конкурса</w:t>
      </w:r>
    </w:p>
    <w:p w:rsidR="001B15D6" w:rsidRPr="001B15D6" w:rsidRDefault="001B15D6" w:rsidP="001B15D6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b/>
          <w:kern w:val="3"/>
          <w:sz w:val="28"/>
          <w:szCs w:val="28"/>
          <w:lang w:eastAsia="zh-CN" w:bidi="hi-IN"/>
        </w:rPr>
      </w:pPr>
      <w:r w:rsidRPr="001B15D6">
        <w:rPr>
          <w:rFonts w:eastAsia="Arial Unicode MS" w:cs="Mangal"/>
          <w:b/>
          <w:kern w:val="3"/>
          <w:sz w:val="28"/>
          <w:szCs w:val="28"/>
          <w:lang w:eastAsia="zh-CN" w:bidi="hi-IN"/>
        </w:rPr>
        <w:t xml:space="preserve"> «Лучшая столовая школы»</w:t>
      </w:r>
    </w:p>
    <w:p w:rsidR="009A0A45" w:rsidRDefault="009A0A45" w:rsidP="009A0A45">
      <w:pPr>
        <w:widowControl w:val="0"/>
        <w:suppressAutoHyphens/>
        <w:autoSpaceDN w:val="0"/>
        <w:jc w:val="center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tbl>
      <w:tblPr>
        <w:tblW w:w="949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3"/>
        <w:gridCol w:w="1916"/>
        <w:gridCol w:w="6969"/>
      </w:tblGrid>
      <w:tr w:rsidR="009A0A45" w:rsidTr="00C2559F">
        <w:trPr>
          <w:trHeight w:val="37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№</w:t>
            </w:r>
          </w:p>
          <w:p w:rsidR="009A0A45" w:rsidRDefault="009A0A4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п/п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Направления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Информация образовательной организации</w:t>
            </w:r>
          </w:p>
        </w:tc>
      </w:tr>
      <w:tr w:rsidR="009A0A45" w:rsidTr="00C2559F">
        <w:trPr>
          <w:trHeight w:val="378"/>
        </w:trPr>
        <w:tc>
          <w:tcPr>
            <w:tcW w:w="6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eastAsia="Arial Unicode MS"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Сведения об организации питания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A45" w:rsidRPr="001B15D6" w:rsidRDefault="001B15D6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 xml:space="preserve">МБОУ </w:t>
            </w:r>
            <w:r w:rsidRPr="001B15D6">
              <w:rPr>
                <w:rFonts w:cs="Mangal"/>
                <w:kern w:val="3"/>
                <w:lang w:eastAsia="zh-CN" w:bidi="hi-IN"/>
              </w:rPr>
              <w:t>«</w:t>
            </w:r>
            <w:proofErr w:type="spellStart"/>
            <w:r w:rsidRPr="001B15D6">
              <w:rPr>
                <w:rFonts w:cs="Mangal"/>
                <w:kern w:val="3"/>
                <w:lang w:eastAsia="zh-CN" w:bidi="hi-IN"/>
              </w:rPr>
              <w:t>Бишевская</w:t>
            </w:r>
            <w:proofErr w:type="spellEnd"/>
            <w:r>
              <w:rPr>
                <w:rFonts w:cs="Mangal"/>
                <w:kern w:val="3"/>
                <w:lang w:eastAsia="zh-CN" w:bidi="hi-IN"/>
              </w:rPr>
              <w:t xml:space="preserve"> СОШ</w:t>
            </w:r>
            <w:r w:rsidRPr="001B15D6">
              <w:rPr>
                <w:rFonts w:cs="Mangal"/>
                <w:kern w:val="3"/>
                <w:lang w:eastAsia="zh-CN" w:bidi="hi-IN"/>
              </w:rPr>
              <w:t>»</w:t>
            </w:r>
          </w:p>
        </w:tc>
      </w:tr>
      <w:tr w:rsidR="009A0A45" w:rsidTr="00C2559F">
        <w:trPr>
          <w:trHeight w:val="378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A45" w:rsidRDefault="009A0A45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Полное наименование муниципального образовательного учреждения в соответствии с уставом.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A45" w:rsidRDefault="009A0A45" w:rsidP="00591287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8E5360">
              <w:t xml:space="preserve">Муниципальное бюджетное </w:t>
            </w:r>
            <w:r w:rsidR="00591287">
              <w:t>общеобразовате</w:t>
            </w:r>
            <w:r w:rsidR="00441515">
              <w:t>льное учреждение «</w:t>
            </w:r>
            <w:proofErr w:type="spellStart"/>
            <w:r w:rsidR="00441515">
              <w:t>Бишевская</w:t>
            </w:r>
            <w:proofErr w:type="spellEnd"/>
            <w:r w:rsidRPr="008E5360">
              <w:t xml:space="preserve"> средняя общеобразовательная школа</w:t>
            </w:r>
            <w:r w:rsidR="00441515">
              <w:t>»</w:t>
            </w:r>
            <w:r w:rsidRPr="008E5360">
              <w:t xml:space="preserve"> </w:t>
            </w:r>
            <w:proofErr w:type="spellStart"/>
            <w:r w:rsidR="00441515">
              <w:t>Апастовского</w:t>
            </w:r>
            <w:proofErr w:type="spellEnd"/>
            <w:r w:rsidRPr="008E5360">
              <w:t xml:space="preserve"> муниципальн</w:t>
            </w:r>
            <w:r w:rsidR="00F535BA">
              <w:t>ого района Республики Татарстан</w:t>
            </w:r>
          </w:p>
        </w:tc>
      </w:tr>
      <w:tr w:rsidR="009A0A45" w:rsidTr="00C2559F">
        <w:trPr>
          <w:trHeight w:val="378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A0A45" w:rsidRDefault="009A0A45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0A45" w:rsidRDefault="009A0A4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Тип школьной столовой (школьно-базовая столовая, сырьевая, 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доготовочная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>, буфет – раздаточная).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0A45" w:rsidRDefault="0044151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441515">
              <w:rPr>
                <w:rFonts w:eastAsia="Arial Unicode MS" w:cs="Mangal"/>
                <w:kern w:val="3"/>
                <w:lang w:eastAsia="zh-CN" w:bidi="hi-IN"/>
              </w:rPr>
              <w:t>школьно-базовая столовая</w:t>
            </w:r>
          </w:p>
        </w:tc>
      </w:tr>
      <w:tr w:rsidR="004832B8" w:rsidTr="00C2559F">
        <w:trPr>
          <w:trHeight w:val="584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Количество обучающихся: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- всего, 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111</w:t>
            </w:r>
          </w:p>
        </w:tc>
      </w:tr>
      <w:tr w:rsidR="004832B8" w:rsidTr="00C2559F">
        <w:trPr>
          <w:trHeight w:val="584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27</w:t>
            </w:r>
          </w:p>
        </w:tc>
      </w:tr>
      <w:tr w:rsidR="004832B8" w:rsidTr="00C2559F">
        <w:trPr>
          <w:trHeight w:val="340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73</w:t>
            </w:r>
          </w:p>
        </w:tc>
      </w:tr>
      <w:tr w:rsidR="004832B8" w:rsidTr="00C2559F">
        <w:trPr>
          <w:trHeight w:val="244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</w:t>
            </w:r>
          </w:p>
        </w:tc>
      </w:tr>
      <w:tr w:rsidR="004832B8" w:rsidTr="00C2559F">
        <w:trPr>
          <w:trHeight w:val="638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Количество обучающихся, получающих питание 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-всего, 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111</w:t>
            </w:r>
          </w:p>
        </w:tc>
      </w:tr>
      <w:tr w:rsidR="004832B8" w:rsidTr="00C2559F">
        <w:trPr>
          <w:trHeight w:val="557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 том числе возрастным группам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27</w:t>
            </w:r>
          </w:p>
        </w:tc>
      </w:tr>
      <w:tr w:rsidR="004832B8" w:rsidTr="00C2559F">
        <w:trPr>
          <w:trHeight w:val="323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73</w:t>
            </w:r>
          </w:p>
        </w:tc>
      </w:tr>
      <w:tr w:rsidR="004832B8" w:rsidTr="00C2559F">
        <w:trPr>
          <w:trHeight w:val="281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-10 -11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</w:t>
            </w:r>
          </w:p>
        </w:tc>
      </w:tr>
      <w:tr w:rsidR="004832B8" w:rsidTr="00C2559F">
        <w:trPr>
          <w:trHeight w:val="1123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Из них: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 получают одноразовое горячее питание (количество, %)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lastRenderedPageBreak/>
              <w:t xml:space="preserve">-всего, 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lastRenderedPageBreak/>
              <w:t>111</w:t>
            </w:r>
            <w:r w:rsidR="00591287">
              <w:rPr>
                <w:rFonts w:cs="Mangal"/>
                <w:kern w:val="3"/>
                <w:lang w:eastAsia="zh-CN" w:bidi="hi-IN"/>
              </w:rPr>
              <w:t>, 100%</w:t>
            </w:r>
          </w:p>
        </w:tc>
      </w:tr>
      <w:tr w:rsidR="004832B8" w:rsidTr="00C2559F">
        <w:trPr>
          <w:trHeight w:val="556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27</w:t>
            </w:r>
          </w:p>
        </w:tc>
      </w:tr>
      <w:tr w:rsidR="004832B8" w:rsidTr="00C2559F">
        <w:trPr>
          <w:trHeight w:val="271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C784F" w:rsidP="00591287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73</w:t>
            </w:r>
          </w:p>
        </w:tc>
      </w:tr>
      <w:tr w:rsidR="004832B8" w:rsidTr="00C2559F">
        <w:trPr>
          <w:trHeight w:val="268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</w:t>
            </w:r>
          </w:p>
        </w:tc>
      </w:tr>
      <w:tr w:rsidR="004832B8" w:rsidTr="00C2559F">
        <w:trPr>
          <w:trHeight w:val="691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получают двухразовое питание (количество,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ind w:right="-108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 %) всего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111</w:t>
            </w:r>
          </w:p>
        </w:tc>
      </w:tr>
      <w:tr w:rsidR="004832B8" w:rsidTr="00C2559F">
        <w:trPr>
          <w:trHeight w:val="543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в том числе по возрастным группам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27</w:t>
            </w:r>
          </w:p>
        </w:tc>
      </w:tr>
      <w:tr w:rsidR="004832B8" w:rsidTr="00C2559F">
        <w:trPr>
          <w:trHeight w:val="281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73</w:t>
            </w:r>
          </w:p>
        </w:tc>
      </w:tr>
      <w:tr w:rsidR="004832B8" w:rsidTr="00C2559F">
        <w:trPr>
          <w:trHeight w:val="417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-10-11 классы 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</w:t>
            </w:r>
          </w:p>
        </w:tc>
      </w:tr>
      <w:tr w:rsidR="004832B8" w:rsidTr="00C2559F">
        <w:trPr>
          <w:trHeight w:val="543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количество обучающихся льготной категории, чел.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37</w:t>
            </w:r>
          </w:p>
        </w:tc>
      </w:tr>
      <w:tr w:rsidR="004832B8" w:rsidTr="00C2559F">
        <w:trPr>
          <w:trHeight w:val="541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 том числе по возрастным группам: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-1-4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9</w:t>
            </w:r>
          </w:p>
        </w:tc>
      </w:tr>
      <w:tr w:rsidR="004832B8" w:rsidTr="00C2559F">
        <w:trPr>
          <w:trHeight w:val="286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-5-9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28</w:t>
            </w:r>
          </w:p>
        </w:tc>
      </w:tr>
      <w:tr w:rsidR="004832B8" w:rsidTr="00C2559F">
        <w:trPr>
          <w:trHeight w:val="286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-10-11 классы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0</w:t>
            </w:r>
          </w:p>
        </w:tc>
      </w:tr>
      <w:tr w:rsidR="004832B8" w:rsidTr="00C2559F">
        <w:trPr>
          <w:trHeight w:val="411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График приема пищи 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С 9.15 до 9</w:t>
            </w:r>
            <w:r w:rsidR="004832B8" w:rsidRPr="009A0A45">
              <w:rPr>
                <w:rFonts w:cs="Mangal"/>
                <w:kern w:val="3"/>
                <w:lang w:eastAsia="zh-CN" w:bidi="hi-IN"/>
              </w:rPr>
              <w:t xml:space="preserve">.30 </w:t>
            </w:r>
            <w:r w:rsidRPr="00441515">
              <w:rPr>
                <w:rFonts w:cs="Mangal"/>
                <w:kern w:val="3"/>
                <w:lang w:eastAsia="zh-CN" w:bidi="hi-IN"/>
              </w:rPr>
              <w:t xml:space="preserve">старшие классы </w:t>
            </w:r>
            <w:proofErr w:type="gramStart"/>
            <w:r>
              <w:rPr>
                <w:rFonts w:cs="Mangal"/>
                <w:kern w:val="3"/>
                <w:lang w:eastAsia="zh-CN" w:bidi="hi-IN"/>
              </w:rPr>
              <w:t>-з</w:t>
            </w:r>
            <w:proofErr w:type="gramEnd"/>
            <w:r>
              <w:rPr>
                <w:rFonts w:cs="Mangal"/>
                <w:kern w:val="3"/>
                <w:lang w:eastAsia="zh-CN" w:bidi="hi-IN"/>
              </w:rPr>
              <w:t>автрак</w:t>
            </w:r>
          </w:p>
          <w:p w:rsidR="004832B8" w:rsidRDefault="00441515" w:rsidP="0044151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С 10.15 до 10.30</w:t>
            </w:r>
            <w:r w:rsidR="004832B8" w:rsidRPr="009A0A45">
              <w:rPr>
                <w:rFonts w:cs="Mangal"/>
                <w:kern w:val="3"/>
                <w:lang w:eastAsia="zh-CN" w:bidi="hi-IN"/>
              </w:rPr>
              <w:t xml:space="preserve"> </w:t>
            </w:r>
            <w:r w:rsidRPr="00441515">
              <w:rPr>
                <w:rFonts w:cs="Mangal"/>
                <w:kern w:val="3"/>
                <w:lang w:eastAsia="zh-CN" w:bidi="hi-IN"/>
              </w:rPr>
              <w:t xml:space="preserve">начальные </w:t>
            </w:r>
            <w:proofErr w:type="gramStart"/>
            <w:r w:rsidRPr="00441515">
              <w:rPr>
                <w:rFonts w:cs="Mangal"/>
                <w:kern w:val="3"/>
                <w:lang w:eastAsia="zh-CN" w:bidi="hi-IN"/>
              </w:rPr>
              <w:t>классы</w:t>
            </w:r>
            <w:r>
              <w:rPr>
                <w:rFonts w:cs="Mangal"/>
                <w:kern w:val="3"/>
                <w:lang w:eastAsia="zh-CN" w:bidi="hi-IN"/>
              </w:rPr>
              <w:t>-завтрак</w:t>
            </w:r>
            <w:proofErr w:type="gramEnd"/>
          </w:p>
          <w:p w:rsidR="00441515" w:rsidRPr="009A0A45" w:rsidRDefault="00441515" w:rsidP="00441515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 xml:space="preserve">С 12.10-12.30 старшие и начальные классы </w:t>
            </w:r>
            <w:proofErr w:type="gramStart"/>
            <w:r>
              <w:rPr>
                <w:rFonts w:cs="Mangal"/>
                <w:kern w:val="3"/>
                <w:lang w:eastAsia="zh-CN" w:bidi="hi-IN"/>
              </w:rPr>
              <w:t>-о</w:t>
            </w:r>
            <w:proofErr w:type="gramEnd"/>
            <w:r>
              <w:rPr>
                <w:rFonts w:cs="Mangal"/>
                <w:kern w:val="3"/>
                <w:lang w:eastAsia="zh-CN" w:bidi="hi-IN"/>
              </w:rPr>
              <w:t>бед</w:t>
            </w:r>
          </w:p>
        </w:tc>
      </w:tr>
      <w:tr w:rsidR="004832B8" w:rsidTr="00C2559F">
        <w:trPr>
          <w:trHeight w:val="557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Количество обучающихся принимающих только завтрак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243144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-</w:t>
            </w:r>
          </w:p>
        </w:tc>
      </w:tr>
      <w:tr w:rsidR="004832B8" w:rsidTr="00C2559F">
        <w:trPr>
          <w:trHeight w:val="564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>
              <w:rPr>
                <w:rFonts w:eastAsia="Arial Unicode MS" w:cs="Mangal"/>
                <w:kern w:val="3"/>
                <w:lang w:eastAsia="zh-CN" w:bidi="hi-IN"/>
              </w:rPr>
              <w:t xml:space="preserve"> принимающих только обед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243144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-</w:t>
            </w:r>
          </w:p>
        </w:tc>
      </w:tr>
      <w:tr w:rsidR="004832B8" w:rsidTr="00C2559F">
        <w:trPr>
          <w:trHeight w:val="545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>
              <w:rPr>
                <w:rFonts w:eastAsia="Arial Unicode MS" w:cs="Mangal"/>
                <w:kern w:val="3"/>
                <w:lang w:eastAsia="zh-CN" w:bidi="hi-IN"/>
              </w:rPr>
              <w:t xml:space="preserve"> принимающих завтрак и обед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DF6263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111</w:t>
            </w:r>
          </w:p>
        </w:tc>
      </w:tr>
      <w:tr w:rsidR="004832B8" w:rsidTr="00C2559F">
        <w:trPr>
          <w:trHeight w:val="547"/>
        </w:trPr>
        <w:tc>
          <w:tcPr>
            <w:tcW w:w="6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2B8" w:rsidRDefault="004832B8">
            <w:pPr>
              <w:rPr>
                <w:rFonts w:eastAsia="Arial Unicode MS" w:cs="Mangal"/>
                <w:b/>
                <w:kern w:val="3"/>
                <w:lang w:eastAsia="zh-CN" w:bidi="hi-IN"/>
              </w:rPr>
            </w:pP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Количество </w:t>
            </w:r>
            <w:proofErr w:type="gramStart"/>
            <w:r>
              <w:rPr>
                <w:rFonts w:eastAsia="Arial Unicode MS" w:cs="Mangal"/>
                <w:kern w:val="3"/>
                <w:lang w:eastAsia="zh-CN" w:bidi="hi-IN"/>
              </w:rPr>
              <w:t>обучающихся</w:t>
            </w:r>
            <w:proofErr w:type="gramEnd"/>
            <w:r>
              <w:rPr>
                <w:rFonts w:eastAsia="Arial Unicode MS" w:cs="Mangal"/>
                <w:kern w:val="3"/>
                <w:lang w:eastAsia="zh-CN" w:bidi="hi-IN"/>
              </w:rPr>
              <w:t xml:space="preserve"> принимающих обед и полдник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9A0A45" w:rsidRDefault="00441515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-</w:t>
            </w:r>
          </w:p>
        </w:tc>
      </w:tr>
      <w:tr w:rsidR="004832B8" w:rsidTr="00C2559F">
        <w:trPr>
          <w:trHeight w:val="37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1.1.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Стоимость </w:t>
            </w:r>
            <w:r>
              <w:rPr>
                <w:rFonts w:eastAsia="Arial Unicode MS" w:cs="Mangal"/>
                <w:kern w:val="3"/>
                <w:lang w:eastAsia="zh-CN" w:bidi="hi-IN"/>
              </w:rPr>
              <w:lastRenderedPageBreak/>
              <w:t>рациона питания (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руб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>):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-завтрака, </w:t>
            </w:r>
          </w:p>
          <w:p w:rsidR="00DC784F" w:rsidRDefault="00DC784F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-обеда </w:t>
            </w:r>
          </w:p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832B8" w:rsidRDefault="004832B8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DC784F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DC784F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4832B8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1-4кл.-66,76р.</w:t>
            </w:r>
          </w:p>
          <w:p w:rsidR="00DC784F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5-11кл.-18 р.</w:t>
            </w:r>
          </w:p>
          <w:p w:rsidR="00DC784F" w:rsidRPr="009A0A45" w:rsidRDefault="00DC784F" w:rsidP="00D37E4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1-11кл.25р.</w:t>
            </w:r>
          </w:p>
        </w:tc>
      </w:tr>
      <w:tr w:rsidR="004832B8" w:rsidTr="00C2559F">
        <w:trPr>
          <w:trHeight w:val="37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lastRenderedPageBreak/>
              <w:t>1.2.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Использование новых форм в организации обслуживания обучающихся (возможность выбора блюд, вариативное меню, школьный ресторан, кафе тематическое и др.).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591495">
              <w:rPr>
                <w:rFonts w:cs="Mangal"/>
                <w:kern w:val="3"/>
                <w:lang w:eastAsia="zh-CN" w:bidi="hi-IN"/>
              </w:rPr>
              <w:t>Используется МЕТОД НАК</w:t>
            </w:r>
            <w:r w:rsidR="00653CB5">
              <w:rPr>
                <w:rFonts w:cs="Mangal"/>
                <w:kern w:val="3"/>
                <w:lang w:eastAsia="zh-CN" w:bidi="hi-IN"/>
              </w:rPr>
              <w:t xml:space="preserve">РЫТИЯ столов для учащихся 1-11 </w:t>
            </w:r>
            <w:r w:rsidRPr="00591495">
              <w:rPr>
                <w:rFonts w:cs="Mangal"/>
                <w:kern w:val="3"/>
                <w:lang w:eastAsia="zh-CN" w:bidi="hi-IN"/>
              </w:rPr>
              <w:t>классов. Данный метод позволяет увеличить время для приема пищи согласно графику.</w:t>
            </w:r>
          </w:p>
          <w:p w:rsidR="00B55BFE" w:rsidRPr="00B55BFE" w:rsidRDefault="00B55BFE" w:rsidP="00B55BF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>1. Планирование питания</w:t>
            </w:r>
          </w:p>
          <w:p w:rsidR="00B55BFE" w:rsidRPr="00B55BFE" w:rsidRDefault="00B55BFE" w:rsidP="00B55BF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>2. Учет продуктов</w:t>
            </w:r>
          </w:p>
          <w:p w:rsidR="00B55BFE" w:rsidRPr="00B55BFE" w:rsidRDefault="00B55BFE" w:rsidP="00B55BF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>3. Калькуляция</w:t>
            </w:r>
          </w:p>
          <w:p w:rsidR="00B55BFE" w:rsidRPr="00B55BFE" w:rsidRDefault="00B55BFE" w:rsidP="00B55BF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 xml:space="preserve">4. Учет численности </w:t>
            </w:r>
            <w:proofErr w:type="gramStart"/>
            <w:r w:rsidRPr="00B55BFE">
              <w:rPr>
                <w:rFonts w:cs="Mangal"/>
                <w:kern w:val="3"/>
                <w:lang w:eastAsia="zh-CN" w:bidi="hi-IN"/>
              </w:rPr>
              <w:t>питающихся</w:t>
            </w:r>
            <w:proofErr w:type="gramEnd"/>
          </w:p>
          <w:p w:rsidR="00B55BFE" w:rsidRPr="00B55BFE" w:rsidRDefault="00B55BFE" w:rsidP="00B55BF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>5. Учет фактической стоимости питания</w:t>
            </w:r>
          </w:p>
          <w:p w:rsidR="00B55BFE" w:rsidRPr="009A0A45" w:rsidRDefault="00B55BFE" w:rsidP="00B55BF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>6. Мониторинг рациона питания</w:t>
            </w:r>
            <w:r>
              <w:rPr>
                <w:rFonts w:cs="Mangal"/>
                <w:kern w:val="3"/>
                <w:lang w:eastAsia="zh-CN" w:bidi="hi-IN"/>
              </w:rPr>
              <w:t>.</w:t>
            </w:r>
          </w:p>
        </w:tc>
      </w:tr>
      <w:tr w:rsidR="004832B8" w:rsidTr="00C2559F">
        <w:trPr>
          <w:trHeight w:val="37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1.3.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Безналичный расчет за питание обучающихся.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DE3D8B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DE3D8B">
              <w:rPr>
                <w:rFonts w:eastAsia="Arial Unicode MS" w:cs="Mangal"/>
                <w:kern w:val="3"/>
                <w:lang w:eastAsia="zh-CN" w:bidi="hi-IN"/>
              </w:rPr>
              <w:t>Родительский взнос перечисляется на расчетный счет школы. Централизованная бухгалтерия перечисляет на счет поставщика организации питания.</w:t>
            </w:r>
          </w:p>
        </w:tc>
      </w:tr>
      <w:tr w:rsidR="004832B8" w:rsidTr="00C2559F">
        <w:trPr>
          <w:trHeight w:val="378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1.4.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B55BFE" w:rsidP="0062040B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55BFE">
              <w:rPr>
                <w:rFonts w:eastAsia="Arial Unicode MS" w:cs="Mangal"/>
                <w:kern w:val="3"/>
                <w:lang w:eastAsia="zh-CN" w:bidi="hi-IN"/>
              </w:rPr>
              <w:t xml:space="preserve">Ответственный по питанию ведет в электронном варианте таблицу по </w:t>
            </w:r>
            <w:proofErr w:type="gramStart"/>
            <w:r w:rsidRPr="00B55BFE">
              <w:rPr>
                <w:rFonts w:eastAsia="Arial Unicode MS" w:cs="Mangal"/>
                <w:kern w:val="3"/>
                <w:lang w:eastAsia="zh-CN" w:bidi="hi-IN"/>
              </w:rPr>
              <w:t>контролю за</w:t>
            </w:r>
            <w:proofErr w:type="gramEnd"/>
            <w:r w:rsidRPr="00B55BFE">
              <w:rPr>
                <w:rFonts w:eastAsia="Arial Unicode MS" w:cs="Mangal"/>
                <w:kern w:val="3"/>
                <w:lang w:eastAsia="zh-CN" w:bidi="hi-IN"/>
              </w:rPr>
              <w:t xml:space="preserve"> расчётами: класс, завтрак (количество детей, сумма); обед (количество детей, сумма). В течение недели осуществляет </w:t>
            </w:r>
            <w:proofErr w:type="gramStart"/>
            <w:r w:rsidRPr="00B55BFE">
              <w:rPr>
                <w:rFonts w:eastAsia="Arial Unicode MS" w:cs="Mangal"/>
                <w:kern w:val="3"/>
                <w:lang w:eastAsia="zh-CN" w:bidi="hi-IN"/>
              </w:rPr>
              <w:t>контроль за</w:t>
            </w:r>
            <w:proofErr w:type="gramEnd"/>
            <w:r w:rsidRPr="00B55BFE">
              <w:rPr>
                <w:rFonts w:eastAsia="Arial Unicode MS" w:cs="Mangal"/>
                <w:kern w:val="3"/>
                <w:lang w:eastAsia="zh-CN" w:bidi="hi-IN"/>
              </w:rPr>
              <w:t xml:space="preserve"> приходом и расходом суммы. В пятницу подводит итог за неделю по каждому классу. Вносит в таблицу данные по оплате и  выводит остаток денежных средств на следующую неделю.</w:t>
            </w: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rFonts w:eastAsia="Arial Unicode MS"/>
                <w:b/>
                <w:kern w:val="3"/>
                <w:lang w:eastAsia="zh-CN" w:bidi="hi-IN"/>
              </w:rPr>
              <w:t>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Техническое состояние производственных и служебно-бытовых помещений в соответствии с СанПиН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Соотве</w:t>
            </w:r>
            <w:r w:rsidR="00B55BFE">
              <w:rPr>
                <w:rFonts w:cs="Mangal"/>
                <w:kern w:val="3"/>
                <w:lang w:eastAsia="zh-CN" w:bidi="hi-IN"/>
              </w:rPr>
              <w:t>тствует всем требованиям. В 2020</w:t>
            </w:r>
            <w:r>
              <w:rPr>
                <w:rFonts w:cs="Mangal"/>
                <w:kern w:val="3"/>
                <w:lang w:eastAsia="zh-CN" w:bidi="hi-IN"/>
              </w:rPr>
              <w:t xml:space="preserve"> году был проведен капитальный ремонт с приобре</w:t>
            </w:r>
            <w:r w:rsidR="008C4B9E">
              <w:rPr>
                <w:rFonts w:cs="Mangal"/>
                <w:kern w:val="3"/>
                <w:lang w:eastAsia="zh-CN" w:bidi="hi-IN"/>
              </w:rPr>
              <w:t>тением оборудования и мебели.</w:t>
            </w:r>
          </w:p>
          <w:p w:rsidR="004832B8" w:rsidRPr="00591495" w:rsidRDefault="004832B8" w:rsidP="0062040B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2.1.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Pr="008513DF" w:rsidRDefault="00B55BFE" w:rsidP="007A2C60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Cs/>
                <w:kern w:val="3"/>
                <w:lang w:eastAsia="zh-CN" w:bidi="hi-IN"/>
              </w:rPr>
            </w:pPr>
            <w:r w:rsidRPr="00B55BFE">
              <w:rPr>
                <w:rFonts w:cs="Mangal"/>
                <w:kern w:val="3"/>
                <w:lang w:eastAsia="zh-CN" w:bidi="hi-IN"/>
              </w:rPr>
              <w:t xml:space="preserve">Школьный пищеблок </w:t>
            </w:r>
            <w:r w:rsidRPr="00B55BFE">
              <w:rPr>
                <w:rFonts w:cs="Mangal"/>
                <w:bCs/>
                <w:kern w:val="3"/>
                <w:lang w:eastAsia="zh-CN" w:bidi="hi-IN"/>
              </w:rPr>
              <w:t xml:space="preserve">100% оснащен современным  </w:t>
            </w:r>
            <w:r w:rsidRPr="00B55BFE">
              <w:rPr>
                <w:rFonts w:cs="Mangal"/>
                <w:kern w:val="3"/>
                <w:lang w:eastAsia="zh-CN" w:bidi="hi-IN"/>
              </w:rPr>
              <w:t>технологическим оборудованием</w:t>
            </w:r>
            <w:r w:rsidRPr="00B55BFE">
              <w:rPr>
                <w:rFonts w:cs="Mangal"/>
                <w:bCs/>
                <w:kern w:val="3"/>
                <w:lang w:eastAsia="zh-CN" w:bidi="hi-IN"/>
              </w:rPr>
              <w:t xml:space="preserve">. Производственные, складские и административно-бытовые помещения оснащены оборудованием в соответствии с санитарными правилами. Оборудование, инвентарь, посуда и тара </w:t>
            </w:r>
            <w:proofErr w:type="gramStart"/>
            <w:r w:rsidRPr="00B55BFE">
              <w:rPr>
                <w:rFonts w:cs="Mangal"/>
                <w:bCs/>
                <w:kern w:val="3"/>
                <w:lang w:eastAsia="zh-CN" w:bidi="hi-IN"/>
              </w:rPr>
              <w:t>выполнены</w:t>
            </w:r>
            <w:proofErr w:type="gramEnd"/>
            <w:r w:rsidRPr="00B55BFE">
              <w:rPr>
                <w:rFonts w:cs="Mangal"/>
                <w:bCs/>
                <w:kern w:val="3"/>
                <w:lang w:eastAsia="zh-CN" w:bidi="hi-IN"/>
              </w:rPr>
              <w:t xml:space="preserve"> из материалов, допущенных для контакта с пищевыми продуктами</w:t>
            </w:r>
            <w:r>
              <w:rPr>
                <w:rFonts w:cs="Mangal"/>
                <w:bCs/>
                <w:kern w:val="3"/>
                <w:lang w:eastAsia="zh-CN" w:bidi="hi-IN"/>
              </w:rPr>
              <w:t>.</w:t>
            </w:r>
          </w:p>
          <w:p w:rsidR="00DE3D8B" w:rsidRPr="00DE3D8B" w:rsidRDefault="00DE3D8B" w:rsidP="00DE3D8B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 w:rsidRPr="00DE3D8B">
              <w:rPr>
                <w:rFonts w:cs="Mangal"/>
                <w:b/>
                <w:kern w:val="3"/>
                <w:lang w:eastAsia="zh-CN" w:bidi="hi-IN"/>
              </w:rPr>
              <w:t xml:space="preserve">2.1 Приложение </w:t>
            </w:r>
          </w:p>
          <w:p w:rsidR="00DE3D8B" w:rsidRPr="008513DF" w:rsidRDefault="00DE3D8B" w:rsidP="00DE3D8B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E3D8B">
              <w:rPr>
                <w:rFonts w:cs="Mangal"/>
                <w:b/>
                <w:kern w:val="3"/>
                <w:lang w:eastAsia="zh-CN" w:bidi="hi-IN"/>
              </w:rPr>
              <w:t>Видеоролик «Почему мы лучшие?»</w:t>
            </w:r>
          </w:p>
        </w:tc>
      </w:tr>
      <w:tr w:rsidR="004832B8" w:rsidTr="00C2559F">
        <w:trPr>
          <w:trHeight w:val="1360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lastRenderedPageBreak/>
              <w:t>2.2.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Количество посадочных мест и соответствие требованием мебели в обеденном зале.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B55BFE" w:rsidP="00BB6661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120</w:t>
            </w:r>
            <w:r w:rsidR="004832B8" w:rsidRPr="00591495">
              <w:rPr>
                <w:rFonts w:eastAsia="Arial Unicode MS" w:cs="Mangal"/>
                <w:kern w:val="3"/>
                <w:lang w:eastAsia="zh-CN" w:bidi="hi-IN"/>
              </w:rPr>
              <w:t xml:space="preserve"> посадочных мест. Мебель соответствует </w:t>
            </w:r>
            <w:r>
              <w:rPr>
                <w:rFonts w:eastAsia="Arial Unicode MS" w:cs="Mangal"/>
                <w:kern w:val="3"/>
                <w:lang w:eastAsia="zh-CN" w:bidi="hi-IN"/>
              </w:rPr>
              <w:t>санитарным требованиям и нормам.</w:t>
            </w:r>
          </w:p>
          <w:p w:rsidR="00DE3D8B" w:rsidRPr="00DE3D8B" w:rsidRDefault="00DE3D8B" w:rsidP="00DE3D8B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2.</w:t>
            </w:r>
            <w:r w:rsidRPr="008513DF">
              <w:rPr>
                <w:rFonts w:cs="Mangal"/>
                <w:b/>
                <w:kern w:val="3"/>
                <w:lang w:eastAsia="zh-CN" w:bidi="hi-IN"/>
              </w:rPr>
              <w:t>2</w:t>
            </w:r>
            <w:r w:rsidRPr="00DE3D8B">
              <w:rPr>
                <w:rFonts w:cs="Mangal"/>
                <w:b/>
                <w:kern w:val="3"/>
                <w:lang w:eastAsia="zh-CN" w:bidi="hi-IN"/>
              </w:rPr>
              <w:t xml:space="preserve"> Приложение </w:t>
            </w:r>
          </w:p>
          <w:p w:rsidR="004832B8" w:rsidRPr="008C4B9E" w:rsidRDefault="00DE3D8B" w:rsidP="00DE3D8B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lang w:eastAsia="zh-CN" w:bidi="hi-IN"/>
              </w:rPr>
            </w:pPr>
            <w:r w:rsidRPr="00DE3D8B">
              <w:rPr>
                <w:rFonts w:cs="Mangal"/>
                <w:b/>
                <w:kern w:val="3"/>
                <w:lang w:eastAsia="zh-CN" w:bidi="hi-IN"/>
              </w:rPr>
              <w:t>Видеоролик «Почему мы лучшие?»</w:t>
            </w: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2.3.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Соответствие требованиям по соблюдению личной гигиены обучающихся (раковины, дозаторы для мыла, сушка для рук) 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У</w:t>
            </w:r>
            <w:r w:rsidRPr="00BB6661">
              <w:rPr>
                <w:rFonts w:eastAsia="Arial Unicode MS" w:cs="Mangal"/>
                <w:kern w:val="3"/>
                <w:lang w:eastAsia="zh-CN" w:bidi="hi-IN"/>
              </w:rPr>
              <w:t xml:space="preserve">становлены раковины в количестве </w:t>
            </w:r>
            <w:r w:rsidR="00B55BFE">
              <w:rPr>
                <w:rFonts w:eastAsia="Arial Unicode MS" w:cs="Mangal"/>
                <w:kern w:val="3"/>
                <w:lang w:eastAsia="zh-CN" w:bidi="hi-IN"/>
              </w:rPr>
              <w:t>4</w:t>
            </w:r>
            <w:r w:rsidR="00BB74B0">
              <w:rPr>
                <w:rFonts w:eastAsia="Arial Unicode MS" w:cs="Mangal"/>
                <w:kern w:val="3"/>
                <w:lang w:eastAsia="zh-CN" w:bidi="hi-IN"/>
              </w:rPr>
              <w:t xml:space="preserve"> штук.</w:t>
            </w:r>
            <w:r w:rsidR="0001435E" w:rsidRPr="0001435E">
              <w:rPr>
                <w:rFonts w:eastAsiaTheme="minorHAnsi"/>
                <w:bCs/>
                <w:sz w:val="28"/>
                <w:szCs w:val="28"/>
                <w:lang w:eastAsia="en-US"/>
              </w:rPr>
              <w:t xml:space="preserve"> </w:t>
            </w:r>
            <w:r w:rsidR="0001435E" w:rsidRPr="0001435E">
              <w:rPr>
                <w:rFonts w:eastAsia="Arial Unicode MS" w:cs="Mangal"/>
                <w:bCs/>
                <w:kern w:val="3"/>
                <w:lang w:eastAsia="zh-CN" w:bidi="hi-IN"/>
              </w:rPr>
              <w:t>В школьной столовой есть все необходимое для соблюдения гигиены учащи</w:t>
            </w:r>
            <w:r w:rsidR="0001435E">
              <w:rPr>
                <w:rFonts w:eastAsia="Arial Unicode MS" w:cs="Mangal"/>
                <w:bCs/>
                <w:kern w:val="3"/>
                <w:lang w:eastAsia="zh-CN" w:bidi="hi-IN"/>
              </w:rPr>
              <w:t>хся</w:t>
            </w:r>
            <w:r w:rsidR="0001435E" w:rsidRPr="0001435E">
              <w:rPr>
                <w:rFonts w:eastAsia="Arial Unicode MS" w:cs="Mangal"/>
                <w:bCs/>
                <w:kern w:val="3"/>
                <w:lang w:eastAsia="zh-CN" w:bidi="hi-IN"/>
              </w:rPr>
              <w:t>: горячая и холодная вода, дозаторы, мыло, электрические сушки для рук.</w:t>
            </w:r>
          </w:p>
          <w:p w:rsidR="00BB74B0" w:rsidRDefault="00BB74B0" w:rsidP="00CA2311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DE3D8B" w:rsidRPr="00DE3D8B" w:rsidRDefault="00DE3D8B" w:rsidP="00DE3D8B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2.</w:t>
            </w:r>
            <w:r w:rsidRPr="008513DF">
              <w:rPr>
                <w:rFonts w:cs="Mangal"/>
                <w:b/>
                <w:kern w:val="3"/>
                <w:lang w:eastAsia="zh-CN" w:bidi="hi-IN"/>
              </w:rPr>
              <w:t>3</w:t>
            </w:r>
            <w:r w:rsidRPr="00DE3D8B">
              <w:rPr>
                <w:rFonts w:cs="Mangal"/>
                <w:b/>
                <w:kern w:val="3"/>
                <w:lang w:eastAsia="zh-CN" w:bidi="hi-IN"/>
              </w:rPr>
              <w:t xml:space="preserve"> Приложение </w:t>
            </w:r>
          </w:p>
          <w:p w:rsidR="004832B8" w:rsidRDefault="00DE3D8B" w:rsidP="00DE3D8B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DE3D8B">
              <w:rPr>
                <w:rFonts w:cs="Mangal"/>
                <w:b/>
                <w:kern w:val="3"/>
                <w:lang w:eastAsia="zh-CN" w:bidi="hi-IN"/>
              </w:rPr>
              <w:t>Видеоролик «Почему мы лучшие?»</w:t>
            </w:r>
          </w:p>
        </w:tc>
      </w:tr>
      <w:tr w:rsidR="004832B8" w:rsidTr="00C2559F">
        <w:trPr>
          <w:trHeight w:val="853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2.4.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Интерьер и декоративное оформление: уголок потребителя; информационный стенд по здоровому питанию.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 w:rsidRPr="00BB6661">
              <w:rPr>
                <w:rFonts w:eastAsia="Arial Unicode MS" w:cs="Mangal"/>
                <w:kern w:val="3"/>
                <w:lang w:eastAsia="zh-CN" w:bidi="hi-IN"/>
              </w:rPr>
              <w:t>Стенды: уголок потребителя; информационные с</w:t>
            </w:r>
            <w:r w:rsidR="007854FF">
              <w:rPr>
                <w:rFonts w:eastAsia="Arial Unicode MS" w:cs="Mangal"/>
                <w:kern w:val="3"/>
                <w:lang w:eastAsia="zh-CN" w:bidi="hi-IN"/>
              </w:rPr>
              <w:t>тенды по здоровому питанию «Меню» «Уголок здоровья</w:t>
            </w:r>
            <w:r w:rsidRPr="00BB6661">
              <w:rPr>
                <w:rFonts w:eastAsia="Arial Unicode MS" w:cs="Mangal"/>
                <w:kern w:val="3"/>
                <w:lang w:eastAsia="zh-CN" w:bidi="hi-IN"/>
              </w:rPr>
              <w:t xml:space="preserve">» </w:t>
            </w:r>
          </w:p>
          <w:p w:rsidR="004832B8" w:rsidRPr="004653AA" w:rsidRDefault="004832B8" w:rsidP="004653AA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8513DF" w:rsidRDefault="008513DF" w:rsidP="008513DF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П</w:t>
            </w:r>
            <w:r w:rsidRPr="008513DF">
              <w:rPr>
                <w:rFonts w:cs="Mangal"/>
                <w:kern w:val="3"/>
                <w:lang w:eastAsia="zh-CN" w:bidi="hi-IN"/>
              </w:rPr>
              <w:t>рик</w:t>
            </w:r>
            <w:r>
              <w:rPr>
                <w:rFonts w:cs="Mangal"/>
                <w:kern w:val="3"/>
                <w:lang w:eastAsia="zh-CN" w:bidi="hi-IN"/>
              </w:rPr>
              <w:t>азы, положения, постановления.</w:t>
            </w:r>
          </w:p>
          <w:p w:rsidR="008513DF" w:rsidRPr="008513DF" w:rsidRDefault="008513DF" w:rsidP="008513DF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8513DF">
              <w:rPr>
                <w:rFonts w:cs="Mangal"/>
                <w:kern w:val="3"/>
                <w:lang w:eastAsia="zh-CN" w:bidi="hi-IN"/>
              </w:rPr>
              <w:t>Народный фронт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rFonts w:eastAsia="Arial Unicode MS"/>
                <w:b/>
                <w:kern w:val="3"/>
                <w:lang w:eastAsia="zh-CN" w:bidi="hi-IN"/>
              </w:rPr>
              <w:t>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BB6661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BB6661">
              <w:rPr>
                <w:rFonts w:cs="Mangal"/>
                <w:kern w:val="3"/>
                <w:lang w:eastAsia="zh-CN" w:bidi="hi-IN"/>
              </w:rPr>
              <w:t>100 %</w:t>
            </w: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3.1.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Численность работников пищеблока: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-всего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 том числе по должностям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-технолог, зав производством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-повара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-кухонные работники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01435E" w:rsidRDefault="0001435E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01435E">
              <w:rPr>
                <w:rFonts w:cs="Mangal"/>
                <w:kern w:val="3"/>
                <w:lang w:eastAsia="zh-CN" w:bidi="hi-IN"/>
              </w:rPr>
              <w:t>Штат р</w:t>
            </w:r>
            <w:r>
              <w:rPr>
                <w:rFonts w:cs="Mangal"/>
                <w:kern w:val="3"/>
                <w:lang w:eastAsia="zh-CN" w:bidi="hi-IN"/>
              </w:rPr>
              <w:t>аботников пищеблока состоит из 2</w:t>
            </w:r>
            <w:r w:rsidRPr="0001435E">
              <w:rPr>
                <w:rFonts w:cs="Mangal"/>
                <w:kern w:val="3"/>
                <w:lang w:eastAsia="zh-CN" w:bidi="hi-IN"/>
              </w:rPr>
              <w:t xml:space="preserve"> чел.</w:t>
            </w: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3.2.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Уровень профессионализма работников школьной </w:t>
            </w:r>
            <w:r>
              <w:rPr>
                <w:rFonts w:eastAsia="Arial Unicode MS" w:cs="Mangal"/>
                <w:kern w:val="3"/>
                <w:lang w:eastAsia="zh-CN" w:bidi="hi-IN"/>
              </w:rPr>
              <w:lastRenderedPageBreak/>
              <w:t>столовой.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Pr="008E5360" w:rsidRDefault="00B55BFE" w:rsidP="00BB6661">
            <w:proofErr w:type="spellStart"/>
            <w:r>
              <w:lastRenderedPageBreak/>
              <w:t>Ихсанова</w:t>
            </w:r>
            <w:proofErr w:type="spellEnd"/>
            <w:r>
              <w:t xml:space="preserve"> </w:t>
            </w:r>
            <w:proofErr w:type="spellStart"/>
            <w:r>
              <w:t>Фагиля</w:t>
            </w:r>
            <w:proofErr w:type="spellEnd"/>
            <w:r>
              <w:t xml:space="preserve"> </w:t>
            </w:r>
            <w:proofErr w:type="spellStart"/>
            <w:r>
              <w:t>Рауфовна</w:t>
            </w:r>
            <w:proofErr w:type="spellEnd"/>
          </w:p>
          <w:p w:rsidR="00B55BFE" w:rsidRDefault="00B55BFE" w:rsidP="00BB6661">
            <w:pPr>
              <w:rPr>
                <w:lang w:val="tt-RU"/>
              </w:rPr>
            </w:pPr>
            <w:r>
              <w:rPr>
                <w:lang w:val="tt-RU"/>
              </w:rPr>
              <w:t>Казанский кооперативный техникум</w:t>
            </w:r>
          </w:p>
          <w:p w:rsidR="002F6813" w:rsidRDefault="0001435E" w:rsidP="002F6813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Специальность технология приготовления пищи.</w:t>
            </w:r>
          </w:p>
          <w:p w:rsidR="0001435E" w:rsidRDefault="0001435E" w:rsidP="002F6813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Квалификация техник-технолог общественного питания.</w:t>
            </w:r>
          </w:p>
          <w:p w:rsidR="0001435E" w:rsidRDefault="0001435E" w:rsidP="002F6813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lastRenderedPageBreak/>
              <w:t xml:space="preserve">Повар </w:t>
            </w:r>
            <w:r>
              <w:rPr>
                <w:rFonts w:cs="Mangal"/>
                <w:kern w:val="3"/>
                <w:lang w:val="en-US" w:eastAsia="zh-CN" w:bidi="hi-IN"/>
              </w:rPr>
              <w:t>V</w:t>
            </w:r>
            <w:r w:rsidRPr="00BC7D96">
              <w:rPr>
                <w:rFonts w:cs="Mangal"/>
                <w:kern w:val="3"/>
                <w:lang w:eastAsia="zh-CN" w:bidi="hi-IN"/>
              </w:rPr>
              <w:t xml:space="preserve"> </w:t>
            </w:r>
            <w:r>
              <w:rPr>
                <w:rFonts w:cs="Mangal"/>
                <w:kern w:val="3"/>
                <w:lang w:eastAsia="zh-CN" w:bidi="hi-IN"/>
              </w:rPr>
              <w:t>разряда</w:t>
            </w:r>
          </w:p>
          <w:p w:rsidR="008513DF" w:rsidRDefault="00E50F88" w:rsidP="002F6813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8" w:history="1">
              <w:r w:rsidR="008513DF" w:rsidRPr="00D46499">
                <w:rPr>
                  <w:rStyle w:val="a3"/>
                  <w:rFonts w:cs="Mangal"/>
                  <w:kern w:val="3"/>
                  <w:lang w:eastAsia="zh-CN" w:bidi="hi-IN"/>
                </w:rPr>
                <w:t>https://disk.yandex.ru/i/OLS4aHzGjeRC0Q</w:t>
              </w:r>
            </w:hyperlink>
            <w:r w:rsidR="008513DF">
              <w:rPr>
                <w:rFonts w:cs="Mangal"/>
                <w:kern w:val="3"/>
                <w:lang w:eastAsia="zh-CN" w:bidi="hi-IN"/>
              </w:rPr>
              <w:t xml:space="preserve"> </w:t>
            </w:r>
          </w:p>
          <w:p w:rsidR="008513DF" w:rsidRPr="0001435E" w:rsidRDefault="008513DF" w:rsidP="002F6813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4832B8" w:rsidTr="00C2559F">
        <w:trPr>
          <w:trHeight w:val="38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lastRenderedPageBreak/>
              <w:t>3.3.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Дополнительное профессиональное образование (повышение квалификации, переподготовка).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01435E" w:rsidP="00660605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-</w:t>
            </w:r>
          </w:p>
        </w:tc>
      </w:tr>
      <w:tr w:rsidR="004832B8" w:rsidTr="00C2559F">
        <w:trPr>
          <w:trHeight w:val="302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rFonts w:eastAsia="Arial Unicode MS"/>
                <w:b/>
                <w:kern w:val="3"/>
                <w:lang w:eastAsia="zh-CN" w:bidi="hi-IN"/>
              </w:rPr>
              <w:t>4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Меню школьной столовой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A51DDC" w:rsidRDefault="004832B8" w:rsidP="00660605">
            <w:pPr>
              <w:widowControl w:val="0"/>
              <w:suppressAutoHyphens/>
              <w:autoSpaceDN w:val="0"/>
              <w:textAlignment w:val="baseline"/>
              <w:rPr>
                <w:rFonts w:cs="Mangal"/>
                <w:i/>
                <w:kern w:val="3"/>
                <w:lang w:eastAsia="zh-CN" w:bidi="hi-IN"/>
              </w:rPr>
            </w:pPr>
          </w:p>
        </w:tc>
      </w:tr>
      <w:tr w:rsidR="004832B8" w:rsidTr="00437776">
        <w:trPr>
          <w:trHeight w:val="5056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Проведение мероприятий по повышению качества, расширению ассортимента блюд и кулинарных изделий в 2019-2020/2020/2021 учебном году: 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 тематические дни;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 школы кулинарного мастерства;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- выставки-дегустации.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Pr="00C03E72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b/>
                <w:kern w:val="3"/>
                <w:lang w:val="tt-RU"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EB66E4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 xml:space="preserve"> «Роль витаминов в здоровом питании»</w:t>
            </w:r>
          </w:p>
          <w:p w:rsidR="00437776" w:rsidRDefault="00437776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EB66E4" w:rsidRDefault="00437776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«</w:t>
            </w:r>
            <w:r w:rsidR="00EB66E4">
              <w:rPr>
                <w:rFonts w:cs="Mangal"/>
                <w:kern w:val="3"/>
                <w:lang w:eastAsia="zh-CN" w:bidi="hi-IN"/>
              </w:rPr>
              <w:t>Пирамида здорового питания</w:t>
            </w:r>
            <w:r>
              <w:rPr>
                <w:rFonts w:cs="Mangal"/>
                <w:kern w:val="3"/>
                <w:lang w:eastAsia="zh-CN" w:bidi="hi-IN"/>
              </w:rPr>
              <w:t>»</w:t>
            </w:r>
          </w:p>
          <w:p w:rsidR="00EB66E4" w:rsidRDefault="00EB66E4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EB66E4" w:rsidRDefault="00437776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«</w:t>
            </w:r>
            <w:proofErr w:type="gramStart"/>
            <w:r w:rsidR="00EB66E4">
              <w:rPr>
                <w:rFonts w:cs="Mangal"/>
                <w:kern w:val="3"/>
                <w:lang w:eastAsia="zh-CN" w:bidi="hi-IN"/>
              </w:rPr>
              <w:t>Здоровое</w:t>
            </w:r>
            <w:proofErr w:type="gramEnd"/>
            <w:r w:rsidR="00EB66E4">
              <w:rPr>
                <w:rFonts w:cs="Mangal"/>
                <w:kern w:val="3"/>
                <w:lang w:eastAsia="zh-CN" w:bidi="hi-IN"/>
              </w:rPr>
              <w:t xml:space="preserve"> питание-отличная учёба</w:t>
            </w:r>
            <w:r>
              <w:rPr>
                <w:rFonts w:cs="Mangal"/>
                <w:kern w:val="3"/>
                <w:lang w:eastAsia="zh-CN" w:bidi="hi-IN"/>
              </w:rPr>
              <w:t>»</w:t>
            </w:r>
            <w:r w:rsidR="00EB66E4">
              <w:rPr>
                <w:rFonts w:cs="Mangal"/>
                <w:kern w:val="3"/>
                <w:lang w:eastAsia="zh-CN" w:bidi="hi-IN"/>
              </w:rPr>
              <w:t>.</w:t>
            </w:r>
          </w:p>
          <w:p w:rsidR="00437776" w:rsidRDefault="00437776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437776" w:rsidRDefault="00437776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Участие в муниципальном конкурсе «Юный мастер»</w:t>
            </w:r>
          </w:p>
          <w:p w:rsidR="00164B0A" w:rsidRPr="00164B0A" w:rsidRDefault="00164B0A" w:rsidP="00164B0A">
            <w:pPr>
              <w:spacing w:after="200" w:line="276" w:lineRule="auto"/>
              <w:jc w:val="both"/>
              <w:rPr>
                <w:rFonts w:eastAsiaTheme="minorHAnsi"/>
                <w:bCs/>
                <w:lang w:eastAsia="en-US"/>
              </w:rPr>
            </w:pPr>
            <w:r w:rsidRPr="00164B0A">
              <w:rPr>
                <w:rFonts w:eastAsiaTheme="minorHAnsi"/>
                <w:bCs/>
                <w:lang w:eastAsia="en-US"/>
              </w:rPr>
              <w:t>Реализация программы «Разговор о правильном питании».</w:t>
            </w:r>
          </w:p>
          <w:p w:rsidR="00164B0A" w:rsidRDefault="00164B0A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437776" w:rsidRDefault="00437776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EB66E4" w:rsidRDefault="00E50F88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9" w:history="1">
              <w:r w:rsidR="00437776" w:rsidRPr="00945DC3">
                <w:rPr>
                  <w:rStyle w:val="a3"/>
                  <w:rFonts w:cs="Mangal"/>
                  <w:kern w:val="3"/>
                  <w:lang w:eastAsia="zh-CN" w:bidi="hi-IN"/>
                </w:rPr>
                <w:t>https://disk.yandex.ru/i/Dnq-JJ-JvuBs5Q</w:t>
              </w:r>
            </w:hyperlink>
            <w:r w:rsidR="00437776">
              <w:rPr>
                <w:rFonts w:cs="Mangal"/>
                <w:kern w:val="3"/>
                <w:lang w:eastAsia="zh-CN" w:bidi="hi-IN"/>
              </w:rPr>
              <w:t xml:space="preserve"> </w:t>
            </w:r>
          </w:p>
          <w:p w:rsidR="00EB66E4" w:rsidRDefault="00EB66E4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F8132A" w:rsidRDefault="00F8132A" w:rsidP="00DF5D0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4832B8" w:rsidTr="00C2559F">
        <w:trPr>
          <w:trHeight w:val="492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Примерное (Цикличное) меню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78C7" w:rsidRPr="000B78C7" w:rsidRDefault="00E50F88" w:rsidP="000B78C7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0" w:history="1">
              <w:r w:rsidR="000B78C7" w:rsidRPr="000B78C7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Примерное (цикличное) меню. Обед для 1-11 классов 2024 год</w:t>
              </w:r>
            </w:hyperlink>
          </w:p>
          <w:p w:rsidR="000B78C7" w:rsidRPr="000B78C7" w:rsidRDefault="00E50F88" w:rsidP="000B78C7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1" w:history="1">
              <w:r w:rsidR="000B78C7" w:rsidRPr="000B78C7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Примерное (цикличное) меню. Завтраки для 1-4 классов 2024 год</w:t>
              </w:r>
            </w:hyperlink>
          </w:p>
          <w:p w:rsidR="000B78C7" w:rsidRPr="000B78C7" w:rsidRDefault="00E50F88" w:rsidP="000B78C7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2" w:history="1">
              <w:r w:rsidR="000B78C7" w:rsidRPr="000B78C7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Примерное (цикличное) меню. Завтраки для 5-11 классов 2024 год.</w:t>
              </w:r>
            </w:hyperlink>
          </w:p>
          <w:p w:rsidR="000B78C7" w:rsidRDefault="000B78C7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</w:tc>
      </w:tr>
      <w:tr w:rsidR="004832B8" w:rsidTr="00C2559F">
        <w:trPr>
          <w:trHeight w:val="492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Ссылка на раздел «Питание/</w:t>
            </w:r>
            <w:proofErr w:type="spellStart"/>
            <w:r>
              <w:rPr>
                <w:rFonts w:eastAsia="Arial Unicode MS" w:cs="Mangal"/>
                <w:kern w:val="3"/>
                <w:lang w:eastAsia="zh-CN" w:bidi="hi-IN"/>
              </w:rPr>
              <w:t>туклану</w:t>
            </w:r>
            <w:proofErr w:type="spellEnd"/>
            <w:r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Default="00E50F88" w:rsidP="00DD386B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3" w:history="1">
              <w:r w:rsidR="00EB66E4" w:rsidRPr="00945DC3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https://edu.tatar.ru/apastovo/bishevo/sch/food_review</w:t>
              </w:r>
            </w:hyperlink>
            <w:r w:rsidR="00EB66E4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</w:tc>
      </w:tr>
      <w:tr w:rsidR="004832B8" w:rsidTr="00C2559F">
        <w:trPr>
          <w:trHeight w:val="492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4.2.3.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Ссылка на раздел «</w:t>
            </w:r>
            <w:r>
              <w:rPr>
                <w:rFonts w:eastAsia="Arial Unicode MS" w:cs="Mangal"/>
                <w:kern w:val="3"/>
                <w:lang w:val="en-US" w:eastAsia="zh-CN" w:bidi="hi-IN"/>
              </w:rPr>
              <w:t>food</w:t>
            </w:r>
            <w:r>
              <w:rPr>
                <w:rFonts w:eastAsia="Arial Unicode MS" w:cs="Mangal"/>
                <w:kern w:val="3"/>
                <w:lang w:eastAsia="zh-CN" w:bidi="hi-IN"/>
              </w:rPr>
              <w:t>»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Default="00E50F88" w:rsidP="00B463F6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14" w:history="1">
              <w:r w:rsidR="00EB66E4" w:rsidRPr="00945DC3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https://edu.tatar.ru/apastovo/bishevo/sch/page5239416.htm</w:t>
              </w:r>
            </w:hyperlink>
            <w:r w:rsidR="00EB66E4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</w:p>
        </w:tc>
      </w:tr>
      <w:tr w:rsidR="004832B8" w:rsidTr="00C2559F">
        <w:trPr>
          <w:trHeight w:val="492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Ассортимент пищевых продуктов дополнительного  питания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 w:rsidP="00A51DDC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Буфет, торговые автоматы отсутствуют</w:t>
            </w:r>
          </w:p>
        </w:tc>
      </w:tr>
      <w:tr w:rsidR="004832B8" w:rsidTr="00C2559F">
        <w:trPr>
          <w:trHeight w:val="492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4.4.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Объем реализации </w:t>
            </w:r>
            <w:r>
              <w:rPr>
                <w:rFonts w:eastAsia="Arial Unicode MS" w:cs="Mangal"/>
                <w:kern w:val="3"/>
                <w:lang w:eastAsia="zh-CN" w:bidi="hi-IN"/>
              </w:rPr>
              <w:lastRenderedPageBreak/>
              <w:t>пищевых продуктов через буфеты за  три месяца предыдущего года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DF626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</w:tr>
      <w:tr w:rsidR="004832B8" w:rsidTr="00C2559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lastRenderedPageBreak/>
              <w:t>4.5.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Презентация о приготовлении поварами школьной столовой горячего завтрака.</w:t>
            </w: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386B" w:rsidRDefault="00B80E37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cs="Mangal"/>
                <w:kern w:val="3"/>
                <w:lang w:eastAsia="zh-CN" w:bidi="hi-IN"/>
              </w:rPr>
              <w:t>Презентация приготовления горячего завтрака.</w:t>
            </w:r>
          </w:p>
          <w:p w:rsidR="004832B8" w:rsidRPr="00C12B68" w:rsidRDefault="00E50F88" w:rsidP="00FF1EE4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15" w:history="1">
              <w:r w:rsidR="00E01033" w:rsidRPr="005615E8">
                <w:rPr>
                  <w:rStyle w:val="a3"/>
                  <w:rFonts w:cs="Mangal"/>
                  <w:kern w:val="3"/>
                  <w:lang w:eastAsia="zh-CN" w:bidi="hi-IN"/>
                </w:rPr>
                <w:t>https://disk.yandex.ru/d/sf8gDhLpOYWLEQ</w:t>
              </w:r>
            </w:hyperlink>
            <w:r w:rsidR="00E01033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4832B8" w:rsidTr="00C2559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4.6.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введение в рацион школьника  блюд соответствующих требованиям здорового питания  с пониженным  содержанием соли сахара насыщенных жиров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559F" w:rsidRDefault="00E50F88">
            <w:pPr>
              <w:rPr>
                <w:szCs w:val="20"/>
              </w:rPr>
            </w:pPr>
            <w:hyperlink r:id="rId16" w:history="1">
              <w:r w:rsidR="00C2559F" w:rsidRPr="00C2559F">
                <w:rPr>
                  <w:rStyle w:val="a3"/>
                  <w:szCs w:val="20"/>
                </w:rPr>
                <w:t>Введение в рацион школьника блюд, соответствующих требованиям</w:t>
              </w:r>
              <w:r w:rsidR="00C2559F" w:rsidRPr="00C2559F">
                <w:rPr>
                  <w:rStyle w:val="a3"/>
                  <w:szCs w:val="20"/>
                </w:rPr>
                <w:br/>
                <w:t>здорового питания с пониженным содержанием соли, сахара,</w:t>
              </w:r>
              <w:r w:rsidR="00C2559F" w:rsidRPr="00C2559F">
                <w:rPr>
                  <w:rStyle w:val="a3"/>
                  <w:szCs w:val="20"/>
                </w:rPr>
                <w:br/>
                <w:t>насыщенных жиров.</w:t>
              </w:r>
            </w:hyperlink>
          </w:p>
          <w:p w:rsidR="00C2559F" w:rsidRDefault="00C2559F">
            <w:pPr>
              <w:rPr>
                <w:szCs w:val="20"/>
              </w:rPr>
            </w:pPr>
          </w:p>
          <w:p w:rsidR="00C2559F" w:rsidRDefault="00C2559F">
            <w:pPr>
              <w:rPr>
                <w:szCs w:val="20"/>
              </w:rPr>
            </w:pPr>
          </w:p>
          <w:p w:rsidR="00F63EE8" w:rsidRDefault="00F63EE8">
            <w:pPr>
              <w:rPr>
                <w:szCs w:val="20"/>
              </w:rPr>
            </w:pPr>
          </w:p>
          <w:p w:rsidR="004832B8" w:rsidRDefault="004832B8" w:rsidP="004662D2">
            <w:pPr>
              <w:rPr>
                <w:sz w:val="20"/>
                <w:szCs w:val="20"/>
              </w:rPr>
            </w:pPr>
          </w:p>
          <w:p w:rsidR="00F63EE8" w:rsidRDefault="00F63EE8" w:rsidP="004662D2">
            <w:pPr>
              <w:rPr>
                <w:sz w:val="20"/>
                <w:szCs w:val="20"/>
              </w:rPr>
            </w:pPr>
          </w:p>
        </w:tc>
      </w:tr>
      <w:tr w:rsidR="004832B8" w:rsidTr="00C2559F">
        <w:trPr>
          <w:trHeight w:val="271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rFonts w:eastAsia="Arial Unicode MS"/>
                <w:b/>
                <w:kern w:val="3"/>
                <w:lang w:eastAsia="zh-CN" w:bidi="hi-IN"/>
              </w:rPr>
              <w:t>5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>Пропаганда здорового питания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559F" w:rsidRDefault="00E50F88" w:rsidP="00DD386B">
            <w:pPr>
              <w:widowControl w:val="0"/>
              <w:suppressAutoHyphens/>
              <w:autoSpaceDN w:val="0"/>
              <w:textAlignment w:val="baseline"/>
            </w:pPr>
            <w:hyperlink r:id="rId17" w:history="1">
              <w:r w:rsidR="00C2559F" w:rsidRPr="00C2559F">
                <w:rPr>
                  <w:rStyle w:val="a3"/>
                </w:rPr>
                <w:t>Информация о принципах здорового питания детей.</w:t>
              </w:r>
            </w:hyperlink>
            <w:r w:rsidR="007854FF">
              <w:rPr>
                <w:rStyle w:val="a3"/>
              </w:rPr>
              <w:t xml:space="preserve"> </w:t>
            </w:r>
          </w:p>
          <w:p w:rsidR="004662D2" w:rsidRPr="00382136" w:rsidRDefault="004662D2" w:rsidP="00DD386B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4832B8" w:rsidTr="00C2559F">
        <w:trPr>
          <w:trHeight w:val="576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5.1.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Видеоролик  проведения мероприятий по теме здорового питания (до 5-х минут).</w:t>
            </w:r>
          </w:p>
          <w:p w:rsidR="004832B8" w:rsidRPr="00C03E72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val="tt-RU"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24474" w:rsidRDefault="004832B8" w:rsidP="00CA2311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591495">
              <w:rPr>
                <w:rFonts w:cs="Mangal"/>
                <w:kern w:val="3"/>
                <w:lang w:eastAsia="zh-CN" w:bidi="hi-IN"/>
              </w:rPr>
              <w:t>Видеоролик</w:t>
            </w:r>
            <w:r>
              <w:rPr>
                <w:rFonts w:cs="Mangal"/>
                <w:kern w:val="3"/>
                <w:lang w:eastAsia="zh-CN" w:bidi="hi-IN"/>
              </w:rPr>
              <w:t xml:space="preserve"> </w:t>
            </w:r>
            <w:hyperlink r:id="rId18" w:history="1">
              <w:r w:rsidR="00C24474" w:rsidRPr="00874A8C">
                <w:rPr>
                  <w:rStyle w:val="a3"/>
                  <w:rFonts w:cs="Mangal"/>
                  <w:kern w:val="3"/>
                  <w:lang w:eastAsia="zh-CN" w:bidi="hi-IN"/>
                </w:rPr>
                <w:t>https://disk.yandex.ru/i/TyKDS-Tj9VbgvQ</w:t>
              </w:r>
            </w:hyperlink>
            <w:r w:rsidR="00C24474">
              <w:rPr>
                <w:rFonts w:cs="Mangal"/>
                <w:kern w:val="3"/>
                <w:lang w:eastAsia="zh-CN" w:bidi="hi-IN"/>
              </w:rPr>
              <w:t xml:space="preserve"> </w:t>
            </w:r>
          </w:p>
          <w:p w:rsidR="00C24474" w:rsidRDefault="00C24474" w:rsidP="00CA2311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653CB5" w:rsidRPr="00382136" w:rsidRDefault="00653CB5" w:rsidP="00DD386B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</w:tc>
      </w:tr>
      <w:tr w:rsidR="004832B8" w:rsidTr="00C2559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rFonts w:eastAsia="Arial Unicode MS"/>
                <w:b/>
                <w:kern w:val="3"/>
                <w:lang w:eastAsia="zh-CN" w:bidi="hi-IN"/>
              </w:rPr>
              <w:t>6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textAlignment w:val="baseline"/>
              <w:rPr>
                <w:rFonts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b/>
                <w:kern w:val="3"/>
                <w:lang w:eastAsia="zh-CN" w:bidi="hi-IN"/>
              </w:rPr>
              <w:t xml:space="preserve">Обобщение и распространение опыта работы по организации питания </w:t>
            </w:r>
            <w:proofErr w:type="gramStart"/>
            <w:r>
              <w:rPr>
                <w:rFonts w:eastAsia="Arial Unicode MS" w:cs="Mangal"/>
                <w:b/>
                <w:kern w:val="3"/>
                <w:lang w:eastAsia="zh-CN" w:bidi="hi-IN"/>
              </w:rPr>
              <w:t>обучающихся</w:t>
            </w:r>
            <w:proofErr w:type="gramEnd"/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2B8" w:rsidRPr="00FD0B3C" w:rsidRDefault="00C24474" w:rsidP="00CA2311">
            <w:pPr>
              <w:pStyle w:val="a6"/>
              <w:rPr>
                <w:lang w:eastAsia="zh-CN" w:bidi="hi-IN"/>
              </w:rPr>
            </w:pPr>
            <w:r>
              <w:rPr>
                <w:lang w:eastAsia="zh-CN" w:bidi="hi-IN"/>
              </w:rPr>
              <w:t>Акты проверки школьной столовой и благодарности родителей</w:t>
            </w:r>
          </w:p>
          <w:p w:rsidR="000524D7" w:rsidRPr="00FD0B3C" w:rsidRDefault="00E50F88" w:rsidP="00C24474">
            <w:pPr>
              <w:pStyle w:val="a6"/>
              <w:rPr>
                <w:rFonts w:cs="Mangal"/>
                <w:kern w:val="3"/>
                <w:lang w:eastAsia="zh-CN" w:bidi="hi-IN"/>
              </w:rPr>
            </w:pPr>
            <w:hyperlink r:id="rId19" w:history="1">
              <w:r w:rsidR="00DF6263" w:rsidRPr="00BB1C0F">
                <w:rPr>
                  <w:rStyle w:val="a3"/>
                  <w:rFonts w:cs="Mangal"/>
                  <w:kern w:val="3"/>
                  <w:lang w:eastAsia="zh-CN" w:bidi="hi-IN"/>
                </w:rPr>
                <w:t>https://disk.yandex.ru/d/nvU8jXSe887svg</w:t>
              </w:r>
            </w:hyperlink>
            <w:r w:rsidR="00DF6263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4832B8" w:rsidRPr="00B80E37" w:rsidTr="00C2559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b/>
                <w:kern w:val="3"/>
                <w:lang w:eastAsia="zh-CN" w:bidi="hi-IN"/>
              </w:rPr>
            </w:pPr>
            <w:r>
              <w:rPr>
                <w:b/>
                <w:kern w:val="3"/>
                <w:lang w:eastAsia="zh-CN" w:bidi="hi-IN"/>
              </w:rPr>
              <w:t>6.1.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 xml:space="preserve">Публикации в СМИ материалов о работе школьной столовой, организации </w:t>
            </w:r>
            <w:r>
              <w:rPr>
                <w:rFonts w:eastAsia="Arial Unicode MS" w:cs="Mangal"/>
                <w:kern w:val="3"/>
                <w:lang w:eastAsia="zh-CN" w:bidi="hi-IN"/>
              </w:rPr>
              <w:lastRenderedPageBreak/>
              <w:t xml:space="preserve">питания в школе, о работниках школьной столовой в </w:t>
            </w:r>
            <w:r w:rsidR="000524D7">
              <w:rPr>
                <w:rFonts w:eastAsia="Arial Unicode MS" w:cs="Mangal"/>
                <w:kern w:val="3"/>
                <w:lang w:eastAsia="zh-CN" w:bidi="hi-IN"/>
              </w:rPr>
              <w:t>202</w:t>
            </w:r>
            <w:r w:rsidR="00EC5662">
              <w:rPr>
                <w:rFonts w:eastAsia="Arial Unicode MS" w:cs="Mangal"/>
                <w:kern w:val="3"/>
                <w:lang w:eastAsia="zh-CN" w:bidi="hi-IN"/>
              </w:rPr>
              <w:t>2-2023 / 2023-2024</w:t>
            </w:r>
            <w:r>
              <w:rPr>
                <w:rFonts w:eastAsia="Arial Unicode MS" w:cs="Mangal"/>
                <w:kern w:val="3"/>
                <w:lang w:eastAsia="zh-CN" w:bidi="hi-IN"/>
              </w:rPr>
              <w:t xml:space="preserve"> учебном году.</w:t>
            </w:r>
          </w:p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12169B" w:rsidRDefault="0012169B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</w:p>
          <w:p w:rsidR="004832B8" w:rsidRPr="00C03E72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val="tt-RU" w:eastAsia="zh-CN" w:bidi="hi-IN"/>
              </w:rPr>
            </w:pP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5BED" w:rsidRDefault="004832B8" w:rsidP="00C85DF3">
            <w:pPr>
              <w:widowControl w:val="0"/>
              <w:suppressAutoHyphens/>
              <w:autoSpaceDN w:val="0"/>
              <w:jc w:val="both"/>
              <w:textAlignment w:val="baseline"/>
            </w:pPr>
            <w:r w:rsidRPr="006267EA">
              <w:rPr>
                <w:lang w:val="tt-RU"/>
              </w:rPr>
              <w:lastRenderedPageBreak/>
              <w:t> </w:t>
            </w:r>
            <w:r w:rsidR="003D5BED">
              <w:t>Публикация в СМИ</w:t>
            </w:r>
          </w:p>
          <w:p w:rsidR="003D5BED" w:rsidRPr="006267EA" w:rsidRDefault="003D5BED" w:rsidP="00C85DF3">
            <w:pPr>
              <w:widowControl w:val="0"/>
              <w:suppressAutoHyphens/>
              <w:autoSpaceDN w:val="0"/>
              <w:jc w:val="both"/>
              <w:textAlignment w:val="baseline"/>
              <w:rPr>
                <w:lang w:val="tt-RU"/>
              </w:rPr>
            </w:pPr>
          </w:p>
          <w:p w:rsidR="003D5BED" w:rsidRPr="006267EA" w:rsidRDefault="00E50F88" w:rsidP="00C85DF3">
            <w:pPr>
              <w:widowControl w:val="0"/>
              <w:suppressAutoHyphens/>
              <w:autoSpaceDN w:val="0"/>
              <w:jc w:val="both"/>
              <w:textAlignment w:val="baseline"/>
              <w:rPr>
                <w:lang w:val="tt-RU"/>
              </w:rPr>
            </w:pPr>
            <w:hyperlink r:id="rId20" w:history="1">
              <w:r w:rsidR="006267EA" w:rsidRPr="00945DC3">
                <w:rPr>
                  <w:rStyle w:val="a3"/>
                  <w:lang w:val="tt-RU"/>
                </w:rPr>
                <w:t>https://disk.yandex.ru/i/3KnMh8UxRu8k2g</w:t>
              </w:r>
            </w:hyperlink>
            <w:r w:rsidR="006267EA">
              <w:rPr>
                <w:lang w:val="tt-RU"/>
              </w:rPr>
              <w:t xml:space="preserve"> </w:t>
            </w:r>
          </w:p>
          <w:p w:rsidR="003D5BED" w:rsidRPr="006267EA" w:rsidRDefault="003D5BED" w:rsidP="00C85DF3">
            <w:pPr>
              <w:widowControl w:val="0"/>
              <w:suppressAutoHyphens/>
              <w:autoSpaceDN w:val="0"/>
              <w:jc w:val="both"/>
              <w:textAlignment w:val="baseline"/>
              <w:rPr>
                <w:lang w:val="tt-RU"/>
              </w:rPr>
            </w:pPr>
          </w:p>
          <w:p w:rsidR="004832B8" w:rsidRPr="006267EA" w:rsidRDefault="004832B8" w:rsidP="00C85DF3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val="tt-RU" w:eastAsia="zh-CN" w:bidi="hi-IN"/>
              </w:rPr>
            </w:pPr>
          </w:p>
        </w:tc>
      </w:tr>
      <w:tr w:rsidR="004832B8" w:rsidTr="00C2559F"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lastRenderedPageBreak/>
              <w:t>6.2.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Pr="007F07E4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r>
              <w:rPr>
                <w:rFonts w:eastAsia="Arial Unicode MS" w:cs="Mangal"/>
                <w:kern w:val="3"/>
                <w:lang w:eastAsia="zh-CN" w:bidi="hi-IN"/>
              </w:rPr>
              <w:t>Отражение работы школьной столовой на образовательно-информационном портале образовательного учреждения.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169B" w:rsidRDefault="0012169B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</w:p>
          <w:p w:rsidR="004832B8" w:rsidRDefault="006267EA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r w:rsidRPr="006267EA">
              <w:rPr>
                <w:rFonts w:cs="Mangal"/>
                <w:kern w:val="3"/>
                <w:lang w:eastAsia="zh-CN" w:bidi="hi-IN"/>
              </w:rPr>
              <w:t>Публикация в СМИ</w:t>
            </w:r>
          </w:p>
          <w:p w:rsidR="006267EA" w:rsidRDefault="00E50F8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cs="Mangal"/>
                <w:kern w:val="3"/>
                <w:lang w:eastAsia="zh-CN" w:bidi="hi-IN"/>
              </w:rPr>
            </w:pPr>
            <w:hyperlink r:id="rId21" w:history="1">
              <w:r w:rsidR="006267EA" w:rsidRPr="00945DC3">
                <w:rPr>
                  <w:rStyle w:val="a3"/>
                  <w:rFonts w:cs="Mangal"/>
                  <w:kern w:val="3"/>
                  <w:lang w:eastAsia="zh-CN" w:bidi="hi-IN"/>
                </w:rPr>
                <w:t>https://disk.yandex.ru/i/X5QNxzi2n_gP6w</w:t>
              </w:r>
            </w:hyperlink>
            <w:r w:rsidR="006267EA">
              <w:rPr>
                <w:rFonts w:cs="Mangal"/>
                <w:kern w:val="3"/>
                <w:lang w:eastAsia="zh-CN" w:bidi="hi-IN"/>
              </w:rPr>
              <w:t xml:space="preserve"> </w:t>
            </w:r>
          </w:p>
        </w:tc>
      </w:tr>
      <w:tr w:rsidR="004832B8" w:rsidTr="00C2559F">
        <w:trPr>
          <w:trHeight w:val="1036"/>
        </w:trPr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center"/>
              <w:textAlignment w:val="baseline"/>
              <w:rPr>
                <w:rFonts w:cs="Mangal"/>
                <w:b/>
                <w:kern w:val="3"/>
                <w:lang w:eastAsia="zh-CN" w:bidi="hi-IN"/>
              </w:rPr>
            </w:pPr>
            <w:r>
              <w:rPr>
                <w:rFonts w:cs="Mangal"/>
                <w:b/>
                <w:kern w:val="3"/>
                <w:lang w:eastAsia="zh-CN" w:bidi="hi-IN"/>
              </w:rPr>
              <w:t>6.3.</w:t>
            </w:r>
          </w:p>
        </w:tc>
        <w:tc>
          <w:tcPr>
            <w:tcW w:w="1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kern w:val="3"/>
                <w:lang w:eastAsia="zh-CN" w:bidi="hi-IN"/>
              </w:rPr>
            </w:pPr>
            <w:r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>Размещение на сайте школы в соответствии с перечнем документов, соблюдения требований к оформлению и содержанию меню — по показателям СанПиН и по показателям ФЦМПО </w:t>
            </w:r>
          </w:p>
        </w:tc>
        <w:tc>
          <w:tcPr>
            <w:tcW w:w="6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32B8" w:rsidRDefault="004832B8" w:rsidP="0001441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</w:pPr>
            <w:r w:rsidRPr="002915F7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 xml:space="preserve">Ссылка на страницу с меню: </w:t>
            </w:r>
          </w:p>
          <w:p w:rsidR="00CC251C" w:rsidRDefault="00E50F88" w:rsidP="00014412">
            <w:pPr>
              <w:widowControl w:val="0"/>
              <w:tabs>
                <w:tab w:val="left" w:pos="798"/>
              </w:tabs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22" w:history="1">
              <w:r w:rsidR="00B80E37" w:rsidRPr="00945DC3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https://edu.tatar.ru/apastovo/bishevo/sch/food_review</w:t>
              </w:r>
            </w:hyperlink>
            <w:r w:rsidR="00B80E37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r w:rsidR="00437776" w:rsidRPr="00437776">
              <w:rPr>
                <w:rFonts w:eastAsia="Arial Unicode MS" w:cs="Mangal"/>
                <w:kern w:val="3"/>
                <w:lang w:eastAsia="zh-CN" w:bidi="hi-IN"/>
              </w:rPr>
              <w:t xml:space="preserve"> </w:t>
            </w:r>
            <w:r w:rsidR="00437776" w:rsidRPr="00437776">
              <w:rPr>
                <w:rFonts w:eastAsia="Arial Unicode MS" w:cs="Mangal"/>
                <w:kern w:val="3"/>
                <w:lang w:eastAsia="zh-CN" w:bidi="hi-IN"/>
              </w:rPr>
              <w:cr/>
            </w:r>
          </w:p>
          <w:p w:rsidR="004832B8" w:rsidRDefault="004832B8" w:rsidP="002915F7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</w:pPr>
          </w:p>
          <w:p w:rsidR="004832B8" w:rsidRDefault="004832B8" w:rsidP="002915F7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</w:pPr>
            <w:r w:rsidRPr="002915F7">
              <w:rPr>
                <w:rFonts w:eastAsia="Arial Unicode MS"/>
                <w:color w:val="262626"/>
                <w:kern w:val="3"/>
                <w:shd w:val="clear" w:color="auto" w:fill="FFFFFF"/>
                <w:lang w:eastAsia="zh-CN" w:bidi="hi-IN"/>
              </w:rPr>
              <w:t xml:space="preserve">Ссылка для автоматического мониторинга питания: </w:t>
            </w:r>
          </w:p>
          <w:p w:rsidR="004832B8" w:rsidRPr="007854FF" w:rsidRDefault="00E50F88" w:rsidP="000E4FF2">
            <w:pPr>
              <w:widowControl w:val="0"/>
              <w:suppressAutoHyphens/>
              <w:autoSpaceDN w:val="0"/>
              <w:jc w:val="both"/>
              <w:textAlignment w:val="baseline"/>
              <w:rPr>
                <w:rFonts w:eastAsia="Arial Unicode MS" w:cs="Mangal"/>
                <w:kern w:val="3"/>
                <w:lang w:eastAsia="zh-CN" w:bidi="hi-IN"/>
              </w:rPr>
            </w:pPr>
            <w:hyperlink r:id="rId23" w:history="1">
              <w:r w:rsidR="00437776" w:rsidRPr="007854FF">
                <w:rPr>
                  <w:rStyle w:val="a3"/>
                  <w:rFonts w:eastAsia="Arial Unicode MS" w:cs="Mangal"/>
                  <w:kern w:val="3"/>
                  <w:lang w:eastAsia="zh-CN" w:bidi="hi-IN"/>
                </w:rPr>
                <w:t>https://edu.tatar.ru/apastovo/bishevo/sch/page5239416.htm</w:t>
              </w:r>
            </w:hyperlink>
            <w:r w:rsidR="00437776" w:rsidRPr="007854FF">
              <w:rPr>
                <w:rFonts w:eastAsia="Arial Unicode MS" w:cs="Mangal"/>
                <w:kern w:val="3"/>
                <w:lang w:eastAsia="zh-CN" w:bidi="hi-IN"/>
              </w:rPr>
              <w:t xml:space="preserve">   </w:t>
            </w:r>
          </w:p>
        </w:tc>
      </w:tr>
    </w:tbl>
    <w:p w:rsidR="009C1C63" w:rsidRDefault="009C1C63" w:rsidP="009C1C63">
      <w:pPr>
        <w:widowControl w:val="0"/>
        <w:suppressAutoHyphens/>
        <w:autoSpaceDN w:val="0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9C1C63" w:rsidRDefault="009C1C63" w:rsidP="009C1C63">
      <w:pPr>
        <w:widowControl w:val="0"/>
        <w:suppressAutoHyphens/>
        <w:autoSpaceDN w:val="0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9A0A45" w:rsidRDefault="009A0A45" w:rsidP="009A0A45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9A0A45" w:rsidRDefault="009A0A45" w:rsidP="009A0A45">
      <w:pPr>
        <w:widowControl w:val="0"/>
        <w:suppressAutoHyphens/>
        <w:autoSpaceDN w:val="0"/>
        <w:ind w:left="-142"/>
        <w:jc w:val="both"/>
        <w:textAlignment w:val="baseline"/>
        <w:rPr>
          <w:rFonts w:eastAsia="Arial Unicode MS" w:cs="Mangal"/>
          <w:kern w:val="3"/>
          <w:sz w:val="28"/>
          <w:szCs w:val="28"/>
          <w:lang w:eastAsia="zh-CN" w:bidi="hi-IN"/>
        </w:rPr>
      </w:pPr>
    </w:p>
    <w:p w:rsidR="00F14B25" w:rsidRDefault="00F535BA">
      <w:r>
        <w:t xml:space="preserve">Директор школы  ____________            </w:t>
      </w:r>
      <w:proofErr w:type="spellStart"/>
      <w:r>
        <w:t>З.А.Замдих</w:t>
      </w:r>
      <w:bookmarkStart w:id="0" w:name="_GoBack"/>
      <w:bookmarkEnd w:id="0"/>
      <w:r>
        <w:t>анов</w:t>
      </w:r>
      <w:proofErr w:type="spellEnd"/>
    </w:p>
    <w:sectPr w:rsidR="00F14B25" w:rsidSect="00C2559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F88" w:rsidRDefault="00E50F88" w:rsidP="00DD386B">
      <w:r>
        <w:separator/>
      </w:r>
    </w:p>
  </w:endnote>
  <w:endnote w:type="continuationSeparator" w:id="0">
    <w:p w:rsidR="00E50F88" w:rsidRDefault="00E50F88" w:rsidP="00DD3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F88" w:rsidRDefault="00E50F88" w:rsidP="00DD386B">
      <w:r>
        <w:separator/>
      </w:r>
    </w:p>
  </w:footnote>
  <w:footnote w:type="continuationSeparator" w:id="0">
    <w:p w:rsidR="00E50F88" w:rsidRDefault="00E50F88" w:rsidP="00DD38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ctiveWritingStyle w:appName="MSWord" w:lang="ru-RU" w:vendorID="64" w:dllVersion="131078" w:nlCheck="1" w:checkStyle="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DC3"/>
    <w:rsid w:val="000059EE"/>
    <w:rsid w:val="0001435E"/>
    <w:rsid w:val="00014412"/>
    <w:rsid w:val="0002269F"/>
    <w:rsid w:val="000454D3"/>
    <w:rsid w:val="000524D7"/>
    <w:rsid w:val="00070071"/>
    <w:rsid w:val="00074EC5"/>
    <w:rsid w:val="000B78C7"/>
    <w:rsid w:val="000E4FF2"/>
    <w:rsid w:val="00101FEC"/>
    <w:rsid w:val="0012169B"/>
    <w:rsid w:val="001532E7"/>
    <w:rsid w:val="00164B0A"/>
    <w:rsid w:val="001B15D6"/>
    <w:rsid w:val="00243144"/>
    <w:rsid w:val="00265188"/>
    <w:rsid w:val="00272B04"/>
    <w:rsid w:val="00285786"/>
    <w:rsid w:val="002915F7"/>
    <w:rsid w:val="002C6219"/>
    <w:rsid w:val="002F6813"/>
    <w:rsid w:val="00311CF9"/>
    <w:rsid w:val="003362BE"/>
    <w:rsid w:val="003508AE"/>
    <w:rsid w:val="00351DC3"/>
    <w:rsid w:val="003522E1"/>
    <w:rsid w:val="0036511A"/>
    <w:rsid w:val="00382136"/>
    <w:rsid w:val="003A6A80"/>
    <w:rsid w:val="003D5BED"/>
    <w:rsid w:val="0040033C"/>
    <w:rsid w:val="00420623"/>
    <w:rsid w:val="00434271"/>
    <w:rsid w:val="004346D8"/>
    <w:rsid w:val="00437776"/>
    <w:rsid w:val="00441515"/>
    <w:rsid w:val="004653AA"/>
    <w:rsid w:val="004662D2"/>
    <w:rsid w:val="00472E0A"/>
    <w:rsid w:val="004832B8"/>
    <w:rsid w:val="004A1003"/>
    <w:rsid w:val="004F6017"/>
    <w:rsid w:val="00570878"/>
    <w:rsid w:val="00591287"/>
    <w:rsid w:val="00591495"/>
    <w:rsid w:val="0062040B"/>
    <w:rsid w:val="006267EA"/>
    <w:rsid w:val="00647C48"/>
    <w:rsid w:val="00653CB5"/>
    <w:rsid w:val="00660605"/>
    <w:rsid w:val="00683A16"/>
    <w:rsid w:val="006D0C84"/>
    <w:rsid w:val="007854FF"/>
    <w:rsid w:val="007A2C60"/>
    <w:rsid w:val="007E3AB6"/>
    <w:rsid w:val="007F07E4"/>
    <w:rsid w:val="00807D0A"/>
    <w:rsid w:val="008513DF"/>
    <w:rsid w:val="00882BBF"/>
    <w:rsid w:val="00885362"/>
    <w:rsid w:val="008B1C8C"/>
    <w:rsid w:val="008C4B9E"/>
    <w:rsid w:val="00902B7D"/>
    <w:rsid w:val="00966A20"/>
    <w:rsid w:val="009A0A45"/>
    <w:rsid w:val="009C1C63"/>
    <w:rsid w:val="009E6B6A"/>
    <w:rsid w:val="00A51DDC"/>
    <w:rsid w:val="00A74F62"/>
    <w:rsid w:val="00A85D78"/>
    <w:rsid w:val="00A9191F"/>
    <w:rsid w:val="00AE4D54"/>
    <w:rsid w:val="00B463F6"/>
    <w:rsid w:val="00B5533B"/>
    <w:rsid w:val="00B55BFE"/>
    <w:rsid w:val="00B80E37"/>
    <w:rsid w:val="00B82BC9"/>
    <w:rsid w:val="00BB6661"/>
    <w:rsid w:val="00BB74B0"/>
    <w:rsid w:val="00BC78B7"/>
    <w:rsid w:val="00BC7D96"/>
    <w:rsid w:val="00C03E72"/>
    <w:rsid w:val="00C12B68"/>
    <w:rsid w:val="00C24474"/>
    <w:rsid w:val="00C2559F"/>
    <w:rsid w:val="00C85DF3"/>
    <w:rsid w:val="00CA2311"/>
    <w:rsid w:val="00CC251C"/>
    <w:rsid w:val="00CD4EE0"/>
    <w:rsid w:val="00D067B4"/>
    <w:rsid w:val="00D2599E"/>
    <w:rsid w:val="00D42FEB"/>
    <w:rsid w:val="00D806A2"/>
    <w:rsid w:val="00DC784F"/>
    <w:rsid w:val="00DD386B"/>
    <w:rsid w:val="00DD6EBC"/>
    <w:rsid w:val="00DE3D8B"/>
    <w:rsid w:val="00DF5D0B"/>
    <w:rsid w:val="00DF6263"/>
    <w:rsid w:val="00E01033"/>
    <w:rsid w:val="00E50F88"/>
    <w:rsid w:val="00E54986"/>
    <w:rsid w:val="00EB66E4"/>
    <w:rsid w:val="00EC5662"/>
    <w:rsid w:val="00F14B25"/>
    <w:rsid w:val="00F535BA"/>
    <w:rsid w:val="00F61E4B"/>
    <w:rsid w:val="00F63EE8"/>
    <w:rsid w:val="00F77DAB"/>
    <w:rsid w:val="00F8132A"/>
    <w:rsid w:val="00FA66C8"/>
    <w:rsid w:val="00FD0B3C"/>
    <w:rsid w:val="00FE764A"/>
    <w:rsid w:val="00FF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15F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14412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D2599E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CA23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D386B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D3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D386B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01435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1435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8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15F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14412"/>
    <w:rPr>
      <w:color w:val="800080" w:themeColor="followedHyperlink"/>
      <w:u w:val="single"/>
    </w:rPr>
  </w:style>
  <w:style w:type="paragraph" w:styleId="a5">
    <w:name w:val="Normal (Web)"/>
    <w:basedOn w:val="a"/>
    <w:uiPriority w:val="99"/>
    <w:semiHidden/>
    <w:unhideWhenUsed/>
    <w:rsid w:val="00D2599E"/>
    <w:pPr>
      <w:spacing w:before="100" w:beforeAutospacing="1" w:after="100" w:afterAutospacing="1"/>
    </w:pPr>
  </w:style>
  <w:style w:type="paragraph" w:styleId="a6">
    <w:name w:val="No Spacing"/>
    <w:uiPriority w:val="1"/>
    <w:qFormat/>
    <w:rsid w:val="00CA23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note text"/>
    <w:basedOn w:val="a"/>
    <w:link w:val="a8"/>
    <w:uiPriority w:val="99"/>
    <w:semiHidden/>
    <w:unhideWhenUsed/>
    <w:rsid w:val="00DD386B"/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D386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DD386B"/>
    <w:rPr>
      <w:vertAlign w:val="superscript"/>
    </w:rPr>
  </w:style>
  <w:style w:type="paragraph" w:styleId="aa">
    <w:name w:val="Balloon Text"/>
    <w:basedOn w:val="a"/>
    <w:link w:val="ab"/>
    <w:uiPriority w:val="99"/>
    <w:semiHidden/>
    <w:unhideWhenUsed/>
    <w:rsid w:val="0001435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1435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8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8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6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12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2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3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7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9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8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00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62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84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4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3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3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8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4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7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84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yandex.ru/i/OLS4aHzGjeRC0Q" TargetMode="External"/><Relationship Id="rId13" Type="http://schemas.openxmlformats.org/officeDocument/2006/relationships/hyperlink" Target="https://edu.tatar.ru/apastovo/bishevo/sch/food_review" TargetMode="External"/><Relationship Id="rId18" Type="http://schemas.openxmlformats.org/officeDocument/2006/relationships/hyperlink" Target="https://disk.yandex.ru/i/TyKDS-Tj9VbgvQ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disk.yandex.ru/i/X5QNxzi2n_gP6w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321/files/%D0%9F%D1%80%D0%B8%D0%BC%D0%B5%D1%80%D0%BD%D0%BE%D0%B5%20%D1%86%D0%B8%D0%BA%D0%BB%D0%B8%D1%87%D0%BD%D0%BE%D0%B5%20%D0%BC%D0%B5%D0%BD%D1%8E_%20%D0%97%D0%B0%D0%B2%D1%82%D1%80%D0%B0%D0%BA%D0%B8%20%D0%B4%D0%BB%D1%8F%205-11%20%D0%BA%D0%BB%D0%B0%D1%81%D1%81%D0%BE%D0%B2%202024%20%D0%B3%D0%BE%D0%B4.pdf" TargetMode="External"/><Relationship Id="rId17" Type="http://schemas.openxmlformats.org/officeDocument/2006/relationships/hyperlink" Target="https://edu.tatar.ru/upload/storage/org321/files/%D0%BF%D1%80%D0%B8%D0%BD%D1%86%D0%B8%D0%BF%D1%8B%20%D0%B7%D0%B4%D0%BE%D1%80%D0%BE%D0%B2%D0%BE%D0%B3%D0%BE%20%D0%BF%D0%B8%D1%82%D0%B0%D0%BD%D0%B8%D1%8F(1).pdf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321/files/%D0%92%D0%B2%D0%B5%D0%B4%D0%B5%D0%BD%D0%B8%D0%B5%20%D0%B1%D0%BB%D1%8E%D0%B4%20%D0%B7%D0%B4%D0%BE%D1%80%D0%BE%D0%B2%D0%BE%D0%B3%D0%BE%20%D0%BF%D0%B8%D1%82%D0%B0%D0%BD%D0%B8%D1%8F.pdf" TargetMode="External"/><Relationship Id="rId20" Type="http://schemas.openxmlformats.org/officeDocument/2006/relationships/hyperlink" Target="https://disk.yandex.ru/i/3KnMh8UxRu8k2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upload/storage/org321/files/1%D1%81%D0%BA%D0%B0%D0%BD%20%D0%BC%D0%B5%D0%BD%D1%8E!%2066,76%20%D1%80%201-4%20%D0%BA%D0%BB%20%D0%9F%D1%80%D0%B8%D0%BC%D0%B5%D1%80%D0%BD%D0%BE%D0%B5%20%D1%86%D0%B8%D0%BA%D0%BB%D0%B8%D1%87%D0%BD%D0%BE%D0%B5%20%D0%BC%D0%B5%D0%BD%D1%8E%20%D0%B1%D0%B5%D1%81%D0%BF%D0%BB%D0%B0%D1%82%D0%BD%D0%BE%D0%B3%D0%BE%20%D0%BF%D0%B8%D1%82%D0%B0%D0%BD%D0%B8%D1%8F%20(%D0%B3%D0%BE%D1%80%D1%8F%D1%87%D0%B8%D1%85%20%D0%B7%D0%B0%D0%B2%D1%82%D1%80%D0%B0%D0%BA%D0%BE%D0%B2)%20%D0%B4%D0%BB%D1%8F%20%D0%BD%D0%B0%D1%87%D0%B0%D0%BB%D1%8C%D0%BD%D1%8B%D1%85%20%D0%BA%D0%BB%D0%B0%D1%81%D1%81%D0%BE%D0%B2.pdf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disk.yandex.ru/d/sf8gDhLpOYWLEQ" TargetMode="External"/><Relationship Id="rId23" Type="http://schemas.openxmlformats.org/officeDocument/2006/relationships/hyperlink" Target="https://edu.tatar.ru/apastovo/bishevo/sch/page5239416.htm" TargetMode="External"/><Relationship Id="rId10" Type="http://schemas.openxmlformats.org/officeDocument/2006/relationships/hyperlink" Target="https://edu.tatar.ru/upload/storage/org321/files/%D0%9F%D1%80%D0%B8%D0%BC%D0%B5%D1%80%D0%BD%D0%BE%D0%B5%20%D1%86%D0%B8%D0%BA%D0%BB%D0%B8%D1%87%D0%BD%D0%BE%D0%B5%20%D0%BC%D0%B5%D0%BD%D1%8E_%20%D0%9E%D0%B1%D0%B5%D0%B4%20%D0%B4%D0%BB%D1%8F%201-11%20%D0%BA%D0%BB%D0%B0%D1%81%D1%81%D0%BE%D0%B2%202024%20%D0%B3%D0%BE%D0%B4.pdf" TargetMode="External"/><Relationship Id="rId19" Type="http://schemas.openxmlformats.org/officeDocument/2006/relationships/hyperlink" Target="https://disk.yandex.ru/d/nvU8jXSe887sv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isk.yandex.ru/i/Dnq-JJ-JvuBs5Q" TargetMode="External"/><Relationship Id="rId14" Type="http://schemas.openxmlformats.org/officeDocument/2006/relationships/hyperlink" Target="https://edu.tatar.ru/apastovo/bishevo/sch/page5239416.htm" TargetMode="External"/><Relationship Id="rId22" Type="http://schemas.openxmlformats.org/officeDocument/2006/relationships/hyperlink" Target="https://edu.tatar.ru/apastovo/bishevo/sch/food_revie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918663-6D59-4590-830F-30449150F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7</Pages>
  <Words>1534</Words>
  <Characters>8745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Алия Мухаметзяновна</dc:creator>
  <cp:lastModifiedBy>школа</cp:lastModifiedBy>
  <cp:revision>20</cp:revision>
  <cp:lastPrinted>2023-04-17T11:15:00Z</cp:lastPrinted>
  <dcterms:created xsi:type="dcterms:W3CDTF">2024-05-19T19:04:00Z</dcterms:created>
  <dcterms:modified xsi:type="dcterms:W3CDTF">2024-05-20T12:16:00Z</dcterms:modified>
</cp:coreProperties>
</file>